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27C" w:rsidRDefault="008254A9">
      <w:r>
        <w:t xml:space="preserve">Nel </w:t>
      </w:r>
      <w:r w:rsidR="0060427C">
        <w:t xml:space="preserve"> calendario </w:t>
      </w:r>
      <w:proofErr w:type="spellStart"/>
      <w:r w:rsidR="0060427C">
        <w:t>Raisenior</w:t>
      </w:r>
      <w:proofErr w:type="spellEnd"/>
      <w:r w:rsidR="0060427C">
        <w:t xml:space="preserve"> di Bari 2026</w:t>
      </w:r>
      <w:r>
        <w:t xml:space="preserve">, </w:t>
      </w:r>
      <w:r w:rsidR="0060427C">
        <w:t xml:space="preserve"> </w:t>
      </w:r>
      <w:r w:rsidR="000770CC">
        <w:t>vengono</w:t>
      </w:r>
      <w:r w:rsidRPr="008254A9">
        <w:t xml:space="preserve"> </w:t>
      </w:r>
      <w:r>
        <w:t>quest’anno</w:t>
      </w:r>
      <w:r w:rsidR="000770CC">
        <w:t xml:space="preserve"> celebrati</w:t>
      </w:r>
      <w:r w:rsidR="00604DB9">
        <w:t xml:space="preserve"> i Lavoratori di oggi e del passato della sede regionale per la Puglia.</w:t>
      </w:r>
    </w:p>
    <w:p w:rsidR="00F55AF7" w:rsidRDefault="0060427C">
      <w:r>
        <w:t xml:space="preserve"> Infatti in copertina viene pubblicato</w:t>
      </w:r>
      <w:r w:rsidR="008254A9">
        <w:t>, ed è</w:t>
      </w:r>
      <w:r>
        <w:t xml:space="preserve"> per la prima volta</w:t>
      </w:r>
      <w:r w:rsidR="008254A9">
        <w:t xml:space="preserve"> che accade,</w:t>
      </w:r>
      <w:r>
        <w:t xml:space="preserve"> l’organigramma completo di quanti oggi lavorano presso la sede di Via Dalmazia</w:t>
      </w:r>
      <w:r w:rsidR="001B56A2">
        <w:t xml:space="preserve">, raggruppandoli nei rispettivi settori di appartenenza: DIREZIONE /AMMINISTRAZIONE– REDAZIONE – PRODUZIONE – RAIWAY. </w:t>
      </w:r>
    </w:p>
    <w:p w:rsidR="001B56A2" w:rsidRDefault="001B56A2">
      <w:r>
        <w:t>Per ognuno di questi settori ci sono poi approfondimenti sugli attuali</w:t>
      </w:r>
      <w:r w:rsidR="008254A9" w:rsidRPr="008254A9">
        <w:t xml:space="preserve"> </w:t>
      </w:r>
      <w:r w:rsidR="008254A9">
        <w:t>organici</w:t>
      </w:r>
      <w:r>
        <w:t xml:space="preserve">, </w:t>
      </w:r>
      <w:r w:rsidR="008254A9">
        <w:t xml:space="preserve">gli </w:t>
      </w:r>
      <w:r>
        <w:t>elenchi illustrati degli ex lavoratori</w:t>
      </w:r>
      <w:r w:rsidR="002266D0">
        <w:t xml:space="preserve"> di settore</w:t>
      </w:r>
      <w:r>
        <w:t xml:space="preserve"> </w:t>
      </w:r>
      <w:r w:rsidR="00EB6287">
        <w:t xml:space="preserve">ad oggi </w:t>
      </w:r>
      <w:r>
        <w:t xml:space="preserve">iscritti a </w:t>
      </w:r>
      <w:proofErr w:type="spellStart"/>
      <w:r>
        <w:t>Raisenior</w:t>
      </w:r>
      <w:proofErr w:type="spellEnd"/>
      <w:r>
        <w:t xml:space="preserve"> </w:t>
      </w:r>
      <w:r w:rsidR="00EB6287">
        <w:t xml:space="preserve">Bari, </w:t>
      </w:r>
      <w:r>
        <w:t xml:space="preserve">ed articoli che vogliono rappresentare l’unicità del lavoro in </w:t>
      </w:r>
      <w:r w:rsidR="008254A9">
        <w:t xml:space="preserve">questa nostra azienda che è la </w:t>
      </w:r>
      <w:r>
        <w:t>RAI.</w:t>
      </w:r>
    </w:p>
    <w:p w:rsidR="00604DB9" w:rsidRDefault="002266D0">
      <w:r>
        <w:t>Ad esempio in apertura</w:t>
      </w:r>
      <w:r w:rsidR="00604DB9">
        <w:t xml:space="preserve"> </w:t>
      </w:r>
      <w:r>
        <w:t>il direttore L</w:t>
      </w:r>
      <w:r w:rsidR="00604DB9">
        <w:t>uigi Orsi</w:t>
      </w:r>
      <w:r>
        <w:t xml:space="preserve"> ci</w:t>
      </w:r>
      <w:r w:rsidR="00604DB9">
        <w:t xml:space="preserve"> racconta con rigore storico il prestigioso percorso di Radio Bari dalla sua nascita nel 1932, fino alla </w:t>
      </w:r>
      <w:r>
        <w:t>descrizione</w:t>
      </w:r>
      <w:r w:rsidR="00604DB9">
        <w:t xml:space="preserve"> </w:t>
      </w:r>
      <w:r>
        <w:t>delle sue attività di servizio pubblico attuali.</w:t>
      </w:r>
      <w:r w:rsidR="00604DB9">
        <w:t xml:space="preserve"> </w:t>
      </w:r>
    </w:p>
    <w:p w:rsidR="002266D0" w:rsidRDefault="002266D0">
      <w:r>
        <w:t>Insomma un memorandum della Sede nel segno della continuità di tante generazioni di uomini e donne che</w:t>
      </w:r>
      <w:r w:rsidR="000F20B4">
        <w:t xml:space="preserve"> lavorano o</w:t>
      </w:r>
      <w:r>
        <w:t xml:space="preserve"> hanno lavorato al servizio pubblico radiotelevisivo per il nostro territorio.</w:t>
      </w:r>
    </w:p>
    <w:p w:rsidR="000770CC" w:rsidRDefault="000770CC">
      <w:r>
        <w:t xml:space="preserve">Mario </w:t>
      </w:r>
      <w:proofErr w:type="spellStart"/>
      <w:r>
        <w:t>Deon</w:t>
      </w:r>
      <w:proofErr w:type="spellEnd"/>
      <w:r>
        <w:t>.</w:t>
      </w:r>
    </w:p>
    <w:sectPr w:rsidR="000770CC" w:rsidSect="00F55A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60427C"/>
    <w:rsid w:val="000770CC"/>
    <w:rsid w:val="000F20B4"/>
    <w:rsid w:val="001B56A2"/>
    <w:rsid w:val="002266D0"/>
    <w:rsid w:val="0060427C"/>
    <w:rsid w:val="00604DB9"/>
    <w:rsid w:val="00814BEF"/>
    <w:rsid w:val="008254A9"/>
    <w:rsid w:val="00D756B8"/>
    <w:rsid w:val="00EB6287"/>
    <w:rsid w:val="00F55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5A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5</cp:revision>
  <dcterms:created xsi:type="dcterms:W3CDTF">2026-01-13T12:25:00Z</dcterms:created>
  <dcterms:modified xsi:type="dcterms:W3CDTF">2026-01-13T19:43:00Z</dcterms:modified>
</cp:coreProperties>
</file>